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343434"/>
          <w:sz w:val="30"/>
          <w:szCs w:val="30"/>
          <w:u w:val="single" w:color="343434"/>
          <w:lang w:val="en-US"/>
        </w:rPr>
      </w:pPr>
      <w:r>
        <w:rPr>
          <w:rFonts w:ascii="Calibri" w:hAnsi="Calibri" w:cs="Calibri"/>
          <w:b/>
          <w:bCs/>
          <w:noProof/>
          <w:color w:val="343434"/>
          <w:sz w:val="30"/>
          <w:szCs w:val="30"/>
          <w:u w:val="single" w:color="343434"/>
          <w:lang w:val="en-US"/>
        </w:rPr>
        <w:drawing>
          <wp:anchor distT="0" distB="0" distL="114300" distR="114300" simplePos="0" relativeHeight="251658240" behindDoc="0" locked="0" layoutInCell="1" allowOverlap="1" wp14:anchorId="08AF53F8" wp14:editId="4935095D">
            <wp:simplePos x="0" y="0"/>
            <wp:positionH relativeFrom="column">
              <wp:posOffset>4457700</wp:posOffset>
            </wp:positionH>
            <wp:positionV relativeFrom="paragraph">
              <wp:posOffset>-800100</wp:posOffset>
            </wp:positionV>
            <wp:extent cx="1595120" cy="1595120"/>
            <wp:effectExtent l="0" t="0" r="5080" b="508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1" name="Picture 1" descr="Macintosh HD:Users:mattluxton02:Desktop:Logos:m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ttluxton02:Desktop:Logos:ml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343434"/>
          <w:sz w:val="30"/>
          <w:szCs w:val="30"/>
          <w:u w:val="single" w:color="343434"/>
          <w:lang w:val="en-US"/>
        </w:rPr>
      </w:pP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b/>
          <w:bCs/>
          <w:color w:val="343434"/>
          <w:sz w:val="30"/>
          <w:szCs w:val="30"/>
          <w:u w:val="single" w:color="343434"/>
          <w:lang w:val="en-US"/>
        </w:rPr>
        <w:t>Nutrition</w:t>
      </w:r>
      <w:r>
        <w:rPr>
          <w:rFonts w:ascii="Calibri" w:hAnsi="Calibri" w:cs="Calibri"/>
          <w:b/>
          <w:bCs/>
          <w:color w:val="343434"/>
          <w:sz w:val="30"/>
          <w:szCs w:val="30"/>
          <w:u w:val="single" w:color="343434"/>
          <w:lang w:val="en-US"/>
        </w:rPr>
        <w:t xml:space="preserve"> – week 1</w:t>
      </w:r>
      <w:bookmarkStart w:id="0" w:name="_GoBack"/>
      <w:bookmarkEnd w:id="0"/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 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 xml:space="preserve">This </w:t>
      </w: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week’s</w:t>
      </w: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 xml:space="preserve"> nutrition is dead simple, but no simpler than it needs to be. This is a preparation week as such.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 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 xml:space="preserve">You will see two recipe booklets </w:t>
      </w: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under the week 1 that</w:t>
      </w: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 xml:space="preserve"> will serve you well in the coming weeks. Don’t worry there will be more recipes to try.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 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All I want you to do is to try some of these recipes and follow these simple rules.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 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1.         Did the food swim, run, grow or fly and if its more than 1 ingredient do they fit that rule (throwing a snickers bar across the kitch</w:t>
      </w: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en- doesn’t constitute ‘flying’</w:t>
      </w: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)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 xml:space="preserve">2.         If you drink tea and coffee, please reduce down so that you end up by Sunday with ZERO in your house/daily consumption. You should be drinking 1 </w:t>
      </w:r>
      <w:proofErr w:type="spellStart"/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litre</w:t>
      </w:r>
      <w:proofErr w:type="spellEnd"/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 xml:space="preserve"> of water per 50lbs of bodyweight. So if y</w:t>
      </w: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 xml:space="preserve">ou are 150lbs that’s 3 </w:t>
      </w:r>
      <w:proofErr w:type="spellStart"/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litres</w:t>
      </w:r>
      <w:proofErr w:type="spellEnd"/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. 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3.         Bread, alcohol, dairy and sugar are out from this point onwards.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 xml:space="preserve">4.         Snacks can be extensions of what we are already eating in the recipes and from this video - </w:t>
      </w:r>
      <w:hyperlink r:id="rId6" w:history="1">
        <w:r>
          <w:rPr>
            <w:rFonts w:ascii="Calibri" w:hAnsi="Calibri" w:cs="Calibri"/>
            <w:color w:val="0950C4"/>
            <w:sz w:val="30"/>
            <w:szCs w:val="30"/>
            <w:u w:val="single" w:color="0950C4"/>
            <w:lang w:val="en-US"/>
          </w:rPr>
          <w:t>https://www.youtube.com/watch?v=IEiFDc-A810</w:t>
        </w:r>
      </w:hyperlink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 xml:space="preserve"> (with the exception of the </w:t>
      </w:r>
      <w:proofErr w:type="spellStart"/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greek</w:t>
      </w:r>
      <w:proofErr w:type="spellEnd"/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 xml:space="preserve"> yoghurt)</w:t>
      </w:r>
    </w:p>
    <w:p w:rsidR="002C392D" w:rsidRDefault="002C392D" w:rsidP="002C392D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 w:val="30"/>
          <w:szCs w:val="30"/>
          <w:u w:color="343434"/>
          <w:lang w:val="en-US"/>
        </w:rPr>
      </w:pPr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 </w:t>
      </w:r>
    </w:p>
    <w:p w:rsidR="00990CBE" w:rsidRDefault="002C392D" w:rsidP="002C392D">
      <w:r>
        <w:rPr>
          <w:rFonts w:ascii="Calibri" w:hAnsi="Calibri" w:cs="Calibri"/>
          <w:color w:val="343434"/>
          <w:sz w:val="30"/>
          <w:szCs w:val="30"/>
          <w:u w:color="343434"/>
          <w:lang w:val="en-US"/>
        </w:rPr>
        <w:t>Nice and simple this week…any questions please let me know</w:t>
      </w:r>
    </w:p>
    <w:sectPr w:rsidR="00990CBE" w:rsidSect="00990CB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2D"/>
    <w:rsid w:val="002C392D"/>
    <w:rsid w:val="0099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94A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2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2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youtube.com/watch?v=IEiFDc-A81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Macintosh Word</Application>
  <DocSecurity>0</DocSecurity>
  <Lines>8</Lines>
  <Paragraphs>2</Paragraphs>
  <ScaleCrop>false</ScaleCrop>
  <Company>Fa-fitness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Luxton</dc:creator>
  <cp:keywords/>
  <dc:description/>
  <cp:lastModifiedBy>Matthew Luxton</cp:lastModifiedBy>
  <cp:revision>2</cp:revision>
  <dcterms:created xsi:type="dcterms:W3CDTF">2016-10-12T10:47:00Z</dcterms:created>
  <dcterms:modified xsi:type="dcterms:W3CDTF">2016-10-12T10:47:00Z</dcterms:modified>
</cp:coreProperties>
</file>