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0CBE" w:rsidRPr="00EE3FE9" w:rsidRDefault="00E82F1D" w:rsidP="00EE3FE9">
      <w:pPr>
        <w:jc w:val="center"/>
        <w:rPr>
          <w:b/>
          <w:u w:val="single"/>
        </w:rPr>
      </w:pPr>
      <w:r>
        <w:rPr>
          <w:b/>
          <w:noProof/>
          <w:u w:val="single"/>
          <w:lang w:val="en-US"/>
        </w:rPr>
        <w:drawing>
          <wp:anchor distT="0" distB="0" distL="114300" distR="114300" simplePos="0" relativeHeight="251660288" behindDoc="0" locked="0" layoutInCell="1" allowOverlap="1" wp14:anchorId="78D2125F" wp14:editId="2E17AFF0">
            <wp:simplePos x="0" y="0"/>
            <wp:positionH relativeFrom="column">
              <wp:posOffset>-228600</wp:posOffset>
            </wp:positionH>
            <wp:positionV relativeFrom="paragraph">
              <wp:posOffset>-800100</wp:posOffset>
            </wp:positionV>
            <wp:extent cx="800100" cy="800100"/>
            <wp:effectExtent l="0" t="0" r="12700" b="1270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2" name="Picture 2" descr="Macintosh HD:Users:mattluxton02:Desktop:screenshots:m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luxton02:Desktop:screenshots:ml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u w:val="single"/>
          <w:lang w:val="en-US"/>
        </w:rPr>
        <w:drawing>
          <wp:anchor distT="0" distB="0" distL="114300" distR="114300" simplePos="0" relativeHeight="251658240" behindDoc="0" locked="0" layoutInCell="1" allowOverlap="1" wp14:anchorId="7622CEAA" wp14:editId="305F416D">
            <wp:simplePos x="0" y="0"/>
            <wp:positionH relativeFrom="column">
              <wp:posOffset>6286500</wp:posOffset>
            </wp:positionH>
            <wp:positionV relativeFrom="paragraph">
              <wp:posOffset>-800100</wp:posOffset>
            </wp:positionV>
            <wp:extent cx="800100" cy="800100"/>
            <wp:effectExtent l="0" t="0" r="12700" b="12700"/>
            <wp:wrapTight wrapText="bothSides">
              <wp:wrapPolygon edited="0">
                <wp:start x="0" y="0"/>
                <wp:lineTo x="0" y="21257"/>
                <wp:lineTo x="21257" y="21257"/>
                <wp:lineTo x="21257" y="0"/>
                <wp:lineTo x="0" y="0"/>
              </wp:wrapPolygon>
            </wp:wrapTight>
            <wp:docPr id="1" name="Picture 1" descr="Macintosh HD:Users:mattluxton02:Desktop:screenshots:ml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ttluxton02:Desktop:screenshots:ml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284D" w:rsidRPr="00EE3FE9">
        <w:rPr>
          <w:b/>
          <w:u w:val="single"/>
        </w:rPr>
        <w:t>COMPLIANCE CHART TO PIN UP</w:t>
      </w:r>
    </w:p>
    <w:p w:rsidR="00F6284D" w:rsidRDefault="00F6284D"/>
    <w:p w:rsidR="00F6284D" w:rsidRDefault="00EE3FE9">
      <w:r>
        <w:t xml:space="preserve">With this chart you just need to either tick or note a number or word in the rows for each day. </w:t>
      </w:r>
    </w:p>
    <w:p w:rsidR="00EE3FE9" w:rsidRDefault="00EE3FE9"/>
    <w:p w:rsidR="00EE3FE9" w:rsidRDefault="00EE3FE9">
      <w:r>
        <w:t>This chart contains the 7 basics you should be aiming to get 80% right  (minimum) to give yourself the best shot at optimising hormones which underpin ANY RESULTS you will get.</w:t>
      </w:r>
    </w:p>
    <w:p w:rsidR="00EE3FE9" w:rsidRDefault="00EE3FE9"/>
    <w:p w:rsidR="00EE3FE9" w:rsidRDefault="00EE3FE9"/>
    <w:tbl>
      <w:tblPr>
        <w:tblStyle w:val="TableGrid"/>
        <w:tblW w:w="11165" w:type="dxa"/>
        <w:tblLayout w:type="fixed"/>
        <w:tblLook w:val="04A0" w:firstRow="1" w:lastRow="0" w:firstColumn="1" w:lastColumn="0" w:noHBand="0" w:noVBand="1"/>
      </w:tblPr>
      <w:tblGrid>
        <w:gridCol w:w="1526"/>
        <w:gridCol w:w="1559"/>
        <w:gridCol w:w="1276"/>
        <w:gridCol w:w="992"/>
        <w:gridCol w:w="1559"/>
        <w:gridCol w:w="1418"/>
        <w:gridCol w:w="1276"/>
        <w:gridCol w:w="1559"/>
      </w:tblGrid>
      <w:tr w:rsidR="00F6284D" w:rsidTr="00EE3FE9">
        <w:tc>
          <w:tcPr>
            <w:tcW w:w="1526" w:type="dxa"/>
          </w:tcPr>
          <w:p w:rsidR="00F6284D" w:rsidRDefault="00F6284D"/>
        </w:tc>
        <w:tc>
          <w:tcPr>
            <w:tcW w:w="1559" w:type="dxa"/>
          </w:tcPr>
          <w:p w:rsidR="00EE3FE9" w:rsidRDefault="00F6284D">
            <w:r>
              <w:t>Training/</w:t>
            </w:r>
          </w:p>
          <w:p w:rsidR="00F6284D" w:rsidRDefault="00F6284D">
            <w:r>
              <w:t>Physical Activity was completed as per the plan</w:t>
            </w:r>
          </w:p>
        </w:tc>
        <w:tc>
          <w:tcPr>
            <w:tcW w:w="1276" w:type="dxa"/>
          </w:tcPr>
          <w:p w:rsidR="00EE3FE9" w:rsidRDefault="00F6284D" w:rsidP="00F6284D">
            <w:r>
              <w:t xml:space="preserve">I drank 1 litre of Water for every 50lbs of body mass </w:t>
            </w:r>
          </w:p>
          <w:p w:rsidR="00F6284D" w:rsidRDefault="00EE3FE9" w:rsidP="00F6284D">
            <w:r>
              <w:t>(</w:t>
            </w:r>
            <w:proofErr w:type="gramStart"/>
            <w:r>
              <w:t>if</w:t>
            </w:r>
            <w:proofErr w:type="gramEnd"/>
            <w:r>
              <w:t xml:space="preserve"> not note how much)</w:t>
            </w:r>
          </w:p>
        </w:tc>
        <w:tc>
          <w:tcPr>
            <w:tcW w:w="992" w:type="dxa"/>
          </w:tcPr>
          <w:p w:rsidR="00F6284D" w:rsidRDefault="00F6284D">
            <w:r>
              <w:t xml:space="preserve">I slept </w:t>
            </w:r>
            <w:proofErr w:type="gramStart"/>
            <w:r>
              <w:t>for ……..</w:t>
            </w:r>
            <w:proofErr w:type="gramEnd"/>
            <w:r>
              <w:t xml:space="preserve"> </w:t>
            </w:r>
            <w:proofErr w:type="gramStart"/>
            <w:r>
              <w:t>hours</w:t>
            </w:r>
            <w:proofErr w:type="gramEnd"/>
            <w:r w:rsidR="00EE3FE9">
              <w:t xml:space="preserve"> and went to bed before 10pm</w:t>
            </w:r>
          </w:p>
        </w:tc>
        <w:tc>
          <w:tcPr>
            <w:tcW w:w="1559" w:type="dxa"/>
          </w:tcPr>
          <w:p w:rsidR="00F6284D" w:rsidRDefault="00F6284D">
            <w:r>
              <w:t>My first meal of the day contained a lean source of protein</w:t>
            </w:r>
            <w:r w:rsidR="00EE3FE9">
              <w:t xml:space="preserve"> (egg, chicken, turkey, beef, fish, beans</w:t>
            </w:r>
            <w:r w:rsidR="00E82F1D">
              <w:t xml:space="preserve"> or pulses</w:t>
            </w:r>
            <w:bookmarkStart w:id="0" w:name="_GoBack"/>
            <w:bookmarkEnd w:id="0"/>
            <w:r w:rsidR="00EE3FE9">
              <w:t>)</w:t>
            </w:r>
          </w:p>
        </w:tc>
        <w:tc>
          <w:tcPr>
            <w:tcW w:w="1418" w:type="dxa"/>
          </w:tcPr>
          <w:p w:rsidR="00F6284D" w:rsidRDefault="00F6284D">
            <w:r>
              <w:t xml:space="preserve">I ate three meals that contained only natural ingredients </w:t>
            </w:r>
          </w:p>
        </w:tc>
        <w:tc>
          <w:tcPr>
            <w:tcW w:w="1276" w:type="dxa"/>
          </w:tcPr>
          <w:p w:rsidR="00F6284D" w:rsidRDefault="00F6284D">
            <w:r>
              <w:t xml:space="preserve">I ate my last </w:t>
            </w:r>
            <w:r w:rsidR="00EE3FE9">
              <w:t xml:space="preserve">main </w:t>
            </w:r>
            <w:r>
              <w:t>meal before 8pm</w:t>
            </w:r>
            <w:r w:rsidR="00EE3FE9">
              <w:t xml:space="preserve"> (snacks after should be detailed)</w:t>
            </w:r>
          </w:p>
        </w:tc>
        <w:tc>
          <w:tcPr>
            <w:tcW w:w="1559" w:type="dxa"/>
          </w:tcPr>
          <w:p w:rsidR="00F6284D" w:rsidRDefault="00F6284D" w:rsidP="00EE3FE9">
            <w:r>
              <w:t xml:space="preserve">I used supportive nutrition </w:t>
            </w:r>
            <w:r w:rsidR="00EE3FE9">
              <w:t>(</w:t>
            </w:r>
            <w:proofErr w:type="spellStart"/>
            <w:r w:rsidR="00EE3FE9">
              <w:t>Tulsi</w:t>
            </w:r>
            <w:proofErr w:type="spellEnd"/>
            <w:r w:rsidR="00EE3FE9">
              <w:t xml:space="preserve"> tea, magnesium, fish oils, BCAA’s, milk thistle </w:t>
            </w:r>
            <w:proofErr w:type="spellStart"/>
            <w:r w:rsidR="00EE3FE9">
              <w:t>etc</w:t>
            </w:r>
            <w:proofErr w:type="spellEnd"/>
            <w:r w:rsidR="00EE3FE9">
              <w:t>)</w:t>
            </w:r>
          </w:p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 xml:space="preserve">Monday 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  <w:p w:rsidR="00F6284D" w:rsidRDefault="00F6284D" w:rsidP="00F6284D">
            <w:pPr>
              <w:tabs>
                <w:tab w:val="left" w:pos="601"/>
              </w:tabs>
            </w:pPr>
          </w:p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Tuesday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  <w:p w:rsidR="00F6284D" w:rsidRDefault="00F6284D"/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Wednesday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  <w:p w:rsidR="00F6284D" w:rsidRDefault="00F6284D"/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Thursday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Friday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  <w:p w:rsidR="00F6284D" w:rsidRDefault="00F6284D"/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Saturday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  <w:p w:rsidR="00F6284D" w:rsidRDefault="00F6284D"/>
        </w:tc>
      </w:tr>
      <w:tr w:rsidR="00F6284D" w:rsidTr="00EE3FE9">
        <w:tc>
          <w:tcPr>
            <w:tcW w:w="1526" w:type="dxa"/>
          </w:tcPr>
          <w:p w:rsidR="00F6284D" w:rsidRDefault="00F6284D">
            <w:r>
              <w:t>Sunday</w:t>
            </w:r>
          </w:p>
        </w:tc>
        <w:tc>
          <w:tcPr>
            <w:tcW w:w="1559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992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</w:tc>
        <w:tc>
          <w:tcPr>
            <w:tcW w:w="1418" w:type="dxa"/>
          </w:tcPr>
          <w:p w:rsidR="00F6284D" w:rsidRDefault="00F6284D"/>
        </w:tc>
        <w:tc>
          <w:tcPr>
            <w:tcW w:w="1276" w:type="dxa"/>
          </w:tcPr>
          <w:p w:rsidR="00F6284D" w:rsidRDefault="00F6284D"/>
        </w:tc>
        <w:tc>
          <w:tcPr>
            <w:tcW w:w="1559" w:type="dxa"/>
          </w:tcPr>
          <w:p w:rsidR="00F6284D" w:rsidRDefault="00F6284D"/>
          <w:p w:rsidR="00F6284D" w:rsidRDefault="00F6284D"/>
          <w:p w:rsidR="00F6284D" w:rsidRDefault="00F6284D"/>
        </w:tc>
      </w:tr>
    </w:tbl>
    <w:p w:rsidR="00EE3FE9" w:rsidRDefault="00E82F1D">
      <w:proofErr w:type="gramStart"/>
      <w:r>
        <w:lastRenderedPageBreak/>
        <w:t>NOTES :</w:t>
      </w:r>
      <w:proofErr w:type="gramEnd"/>
    </w:p>
    <w:p w:rsidR="00E82F1D" w:rsidRDefault="00E82F1D"/>
    <w:p w:rsidR="00E82F1D" w:rsidRDefault="00E82F1D"/>
    <w:sectPr w:rsidR="00E82F1D" w:rsidSect="00EE3FE9">
      <w:headerReference w:type="default" r:id="rId8"/>
      <w:pgSz w:w="11900" w:h="16840"/>
      <w:pgMar w:top="1440" w:right="420" w:bottom="144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3FE9" w:rsidRDefault="00EE3FE9" w:rsidP="00EE3FE9">
      <w:r>
        <w:separator/>
      </w:r>
    </w:p>
  </w:endnote>
  <w:endnote w:type="continuationSeparator" w:id="0">
    <w:p w:rsidR="00EE3FE9" w:rsidRDefault="00EE3FE9" w:rsidP="00EE3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3FE9" w:rsidRDefault="00EE3FE9" w:rsidP="00EE3FE9">
      <w:r>
        <w:separator/>
      </w:r>
    </w:p>
  </w:footnote>
  <w:footnote w:type="continuationSeparator" w:id="0">
    <w:p w:rsidR="00EE3FE9" w:rsidRDefault="00EE3FE9" w:rsidP="00EE3FE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FE9" w:rsidRDefault="00EE3FE9" w:rsidP="00EE3FE9">
    <w:pPr>
      <w:pStyle w:val="Header"/>
      <w:jc w:val="center"/>
    </w:pPr>
    <w:r>
      <w:t>7 Part Checklist- The Basic Steps To Optimising Your Results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84D"/>
    <w:rsid w:val="00990CBE"/>
    <w:rsid w:val="00E82F1D"/>
    <w:rsid w:val="00EE3FE9"/>
    <w:rsid w:val="00F62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A94A6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3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E9"/>
  </w:style>
  <w:style w:type="paragraph" w:styleId="Footer">
    <w:name w:val="footer"/>
    <w:basedOn w:val="Normal"/>
    <w:link w:val="FooterChar"/>
    <w:uiPriority w:val="99"/>
    <w:unhideWhenUsed/>
    <w:rsid w:val="00EE3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E9"/>
  </w:style>
  <w:style w:type="paragraph" w:styleId="BalloonText">
    <w:name w:val="Balloon Text"/>
    <w:basedOn w:val="Normal"/>
    <w:link w:val="BalloonTextChar"/>
    <w:uiPriority w:val="99"/>
    <w:semiHidden/>
    <w:unhideWhenUsed/>
    <w:rsid w:val="00E82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1D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28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3F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FE9"/>
  </w:style>
  <w:style w:type="paragraph" w:styleId="Footer">
    <w:name w:val="footer"/>
    <w:basedOn w:val="Normal"/>
    <w:link w:val="FooterChar"/>
    <w:uiPriority w:val="99"/>
    <w:unhideWhenUsed/>
    <w:rsid w:val="00EE3F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FE9"/>
  </w:style>
  <w:style w:type="paragraph" w:styleId="BalloonText">
    <w:name w:val="Balloon Text"/>
    <w:basedOn w:val="Normal"/>
    <w:link w:val="BalloonTextChar"/>
    <w:uiPriority w:val="99"/>
    <w:semiHidden/>
    <w:unhideWhenUsed/>
    <w:rsid w:val="00E82F1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F1D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145</Words>
  <Characters>827</Characters>
  <Application>Microsoft Macintosh Word</Application>
  <DocSecurity>0</DocSecurity>
  <Lines>6</Lines>
  <Paragraphs>1</Paragraphs>
  <ScaleCrop>false</ScaleCrop>
  <Company>Fa-fitness</Company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Luxton</dc:creator>
  <cp:keywords/>
  <dc:description/>
  <cp:lastModifiedBy>Matthew Luxton</cp:lastModifiedBy>
  <cp:revision>1</cp:revision>
  <dcterms:created xsi:type="dcterms:W3CDTF">2015-11-19T10:46:00Z</dcterms:created>
  <dcterms:modified xsi:type="dcterms:W3CDTF">2015-11-19T11:33:00Z</dcterms:modified>
</cp:coreProperties>
</file>